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5CE0" w:rsidRDefault="0077575E" w:rsidP="00000C43">
      <w:pPr>
        <w:ind w:firstLine="720"/>
      </w:pPr>
      <w:r>
        <w:t xml:space="preserve">My </w:t>
      </w:r>
      <w:r w:rsidR="004F7CF1">
        <w:t xml:space="preserve">name is Bernard </w:t>
      </w:r>
      <w:proofErr w:type="spellStart"/>
      <w:r w:rsidR="004F7CF1">
        <w:t>Iwegbu</w:t>
      </w:r>
      <w:proofErr w:type="spellEnd"/>
      <w:r w:rsidR="004F7CF1">
        <w:t xml:space="preserve"> and I am a native of Dallas, Texas</w:t>
      </w:r>
      <w:r w:rsidR="005666EC">
        <w:t>, and I love everything about sustainable farming</w:t>
      </w:r>
      <w:r w:rsidR="004F7CF1">
        <w:t>.</w:t>
      </w:r>
      <w:r w:rsidR="005666EC">
        <w:t xml:space="preserve"> I graduated from the University of Arkansas Pine Bluff in December 2013 with a Bachelors of Science in Agricultural – Animal Science</w:t>
      </w:r>
      <w:r w:rsidR="004F7CF1">
        <w:t xml:space="preserve"> </w:t>
      </w:r>
      <w:r w:rsidR="005666EC">
        <w:t>and c</w:t>
      </w:r>
      <w:r>
        <w:t xml:space="preserve">urrently, I am a Graduate Student </w:t>
      </w:r>
      <w:r>
        <w:t>at the U</w:t>
      </w:r>
      <w:r w:rsidR="00000C43">
        <w:t>niversity</w:t>
      </w:r>
      <w:r>
        <w:t>, where my area of concentration is Agricultural Regulations – with an emphasis in Animal Sciences.</w:t>
      </w:r>
      <w:r>
        <w:t xml:space="preserve"> </w:t>
      </w:r>
      <w:r w:rsidR="00F27ED3">
        <w:t xml:space="preserve">I came to live in Pine Bluff, Arkansas back in 2009 and have been here ever since. </w:t>
      </w:r>
      <w:r w:rsidR="009B5CE0">
        <w:t xml:space="preserve">My love was originally music, but I soon grew deeply passionate about Agriculture. </w:t>
      </w:r>
      <w:r w:rsidR="00F27ED3">
        <w:t xml:space="preserve">Within that time frame, I have come to notice that the soils here are really fertile and can just about grow any produce. </w:t>
      </w:r>
      <w:r>
        <w:t xml:space="preserve">My long term career goal is to run a self-sustainable operation of my own to </w:t>
      </w:r>
      <w:r w:rsidR="00F27ED3">
        <w:t>help end the food desert that we live</w:t>
      </w:r>
      <w:r>
        <w:t xml:space="preserve"> in</w:t>
      </w:r>
      <w:r w:rsidR="00F27ED3">
        <w:t>, which is</w:t>
      </w:r>
      <w:r>
        <w:t xml:space="preserve"> Pine Bluff, Arkansas. I want to be able to give the people of this community the opportunity to have access to fresh produce.</w:t>
      </w:r>
      <w:r>
        <w:t xml:space="preserve"> </w:t>
      </w:r>
    </w:p>
    <w:p w:rsidR="005666EC" w:rsidRDefault="0077575E" w:rsidP="00000C43">
      <w:pPr>
        <w:ind w:firstLine="720"/>
      </w:pPr>
      <w:r>
        <w:t xml:space="preserve">Since coming back to UAPB, I have been engulfed with the </w:t>
      </w:r>
      <w:r w:rsidR="005666EC">
        <w:t xml:space="preserve">small scale </w:t>
      </w:r>
      <w:r>
        <w:t xml:space="preserve">sustainable agriculture movement to the point of adopting a thesis that pertains to self-sustainability. </w:t>
      </w:r>
      <w:r w:rsidR="005666EC">
        <w:t xml:space="preserve">My efforts have not gone unnoticed; all research projects coming from the university are now modeled after my results and are in the direction of sustainable farming in some form or fashion. </w:t>
      </w:r>
      <w:r w:rsidR="00000C43">
        <w:t xml:space="preserve">Because of the attention that I have brought to Agriculture </w:t>
      </w:r>
      <w:r w:rsidR="009B5CE0">
        <w:t>within the city, everyone is</w:t>
      </w:r>
      <w:r w:rsidR="00000C43">
        <w:t xml:space="preserve"> looking for the “What’s Next with Bernard?” event to come to. </w:t>
      </w:r>
      <w:r w:rsidR="009B5CE0">
        <w:t xml:space="preserve">I feel as if I am almost there; </w:t>
      </w:r>
      <w:r w:rsidR="00000C43">
        <w:t xml:space="preserve">a forever student and always willing to learn. </w:t>
      </w:r>
      <w:r>
        <w:t>I now work full time, day and night trying to accomplish this goal both on campus as well as off</w:t>
      </w:r>
      <w:r w:rsidR="00000C43">
        <w:t xml:space="preserve">. </w:t>
      </w:r>
      <w:r w:rsidR="00F27ED3">
        <w:t>This</w:t>
      </w:r>
      <w:r w:rsidR="00F27ED3">
        <w:t xml:space="preserve"> project </w:t>
      </w:r>
      <w:r w:rsidR="005666EC">
        <w:t xml:space="preserve">that I am working on now independently </w:t>
      </w:r>
      <w:r w:rsidR="00F27ED3">
        <w:t>would take turning abandoned lots</w:t>
      </w:r>
      <w:r w:rsidR="005666EC">
        <w:t>;</w:t>
      </w:r>
      <w:r w:rsidR="00F27ED3">
        <w:t xml:space="preserve"> and repurposing them into viable green spaces right in the neighborhoods that need them</w:t>
      </w:r>
      <w:r w:rsidR="00F27ED3">
        <w:t xml:space="preserve"> the most. I have already started on my endeavor by purchasing land right in the middle of the city back in June, started clearing it out in July, and </w:t>
      </w:r>
      <w:r w:rsidR="005666EC">
        <w:t>planting row crops as well as poultry tractors on the lots. I love my chickens.</w:t>
      </w:r>
      <w:r w:rsidR="009B5CE0">
        <w:t xml:space="preserve"> They bring me excitement by just the interaction. </w:t>
      </w:r>
      <w:r w:rsidR="00000C43">
        <w:t xml:space="preserve">The more I raise them, the easier it becomes every year. </w:t>
      </w:r>
      <w:r w:rsidR="005666EC">
        <w:t xml:space="preserve">I have a goal of purchasing 100 laying hens this year before December, and I am off to a good start </w:t>
      </w:r>
      <w:r w:rsidR="00000C43">
        <w:t xml:space="preserve">with my total number this year right above 50 chickens of various ages. I plan on expanding this number next spring to 250 laying hens, then eventually growing the number to 600 in total. </w:t>
      </w:r>
    </w:p>
    <w:p w:rsidR="009B5CE0" w:rsidRDefault="009B5CE0" w:rsidP="00000C43">
      <w:pPr>
        <w:ind w:firstLine="720"/>
      </w:pPr>
      <w:r>
        <w:t xml:space="preserve">I am thankful for the opportunity that has been placed in front of me through the CISC HBCU Graduate Fellowship Pilot Program, and the most important reason for me to apply for this opportunity was the chance to learn from someone who could potentially help me grow my ideas into a reality. I would like to take this time to thank everyone involved, and I cannot wait to begin this journey with likeminded people. </w:t>
      </w:r>
    </w:p>
    <w:p w:rsidR="00B03243" w:rsidRDefault="00B03243" w:rsidP="00000C43">
      <w:pPr>
        <w:ind w:firstLine="720"/>
      </w:pPr>
      <w:bookmarkStart w:id="0" w:name="_GoBack"/>
      <w:r>
        <w:rPr>
          <w:noProof/>
        </w:rPr>
        <w:lastRenderedPageBreak/>
        <w:drawing>
          <wp:inline distT="0" distB="0" distL="0" distR="0">
            <wp:extent cx="3857625" cy="51244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1081.jpg"/>
                    <pic:cNvPicPr/>
                  </pic:nvPicPr>
                  <pic:blipFill>
                    <a:blip r:embed="rId4">
                      <a:extLst>
                        <a:ext uri="{28A0092B-C50C-407E-A947-70E740481C1C}">
                          <a14:useLocalDpi xmlns:a14="http://schemas.microsoft.com/office/drawing/2010/main" val="0"/>
                        </a:ext>
                      </a:extLst>
                    </a:blip>
                    <a:stretch>
                      <a:fillRect/>
                    </a:stretch>
                  </pic:blipFill>
                  <pic:spPr>
                    <a:xfrm>
                      <a:off x="0" y="0"/>
                      <a:ext cx="3857625" cy="5124450"/>
                    </a:xfrm>
                    <a:prstGeom prst="rect">
                      <a:avLst/>
                    </a:prstGeom>
                  </pic:spPr>
                </pic:pic>
              </a:graphicData>
            </a:graphic>
          </wp:inline>
        </w:drawing>
      </w:r>
      <w:bookmarkEnd w:id="0"/>
    </w:p>
    <w:p w:rsidR="005666EC" w:rsidRDefault="005666EC" w:rsidP="0077575E">
      <w:pPr>
        <w:ind w:firstLine="720"/>
      </w:pPr>
    </w:p>
    <w:p w:rsidR="0077575E" w:rsidRDefault="0077575E" w:rsidP="0077575E"/>
    <w:p w:rsidR="0077575E" w:rsidRPr="004F7CF1" w:rsidRDefault="0077575E" w:rsidP="004F7CF1"/>
    <w:sectPr w:rsidR="0077575E" w:rsidRPr="004F7C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7CF1"/>
    <w:rsid w:val="00000C43"/>
    <w:rsid w:val="004F7CF1"/>
    <w:rsid w:val="005666EC"/>
    <w:rsid w:val="0077575E"/>
    <w:rsid w:val="009B5CE0"/>
    <w:rsid w:val="00B03243"/>
    <w:rsid w:val="00F27E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CAEDB"/>
  <w15:chartTrackingRefBased/>
  <w15:docId w15:val="{33099EB9-83F6-4200-B6AD-101AB92D9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70503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2</Pages>
  <Words>426</Words>
  <Characters>2431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Bernard Iwegbu</dc:creator>
  <cp:keywords/>
  <dc:description/>
  <cp:lastModifiedBy>Bernard Iwegbu</cp:lastModifiedBy>
  <cp:revision>1</cp:revision>
  <dcterms:created xsi:type="dcterms:W3CDTF">2022-08-15T17:09:00Z</dcterms:created>
  <dcterms:modified xsi:type="dcterms:W3CDTF">2022-08-15T18:38:00Z</dcterms:modified>
</cp:coreProperties>
</file>