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1A62F4" w14:textId="75234D39" w:rsidR="00036A69" w:rsidRDefault="00317320">
      <w:r w:rsidRPr="00317320">
        <w:rPr>
          <w:noProof/>
          <w:color w:val="FFFFFF" w:themeColor="background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AAC46C6" wp14:editId="1F99C7D0">
                <wp:simplePos x="0" y="0"/>
                <wp:positionH relativeFrom="margin">
                  <wp:align>right</wp:align>
                </wp:positionH>
                <wp:positionV relativeFrom="paragraph">
                  <wp:posOffset>-426720</wp:posOffset>
                </wp:positionV>
                <wp:extent cx="5843588" cy="662940"/>
                <wp:effectExtent l="0" t="0" r="5080" b="381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43588" cy="66294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AE5B719" w14:textId="4D61B792" w:rsidR="00317320" w:rsidRPr="003B7020" w:rsidRDefault="00317320" w:rsidP="00317320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 xml:space="preserve">  </w:t>
                            </w:r>
                            <w:r w:rsidR="0060249C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Miriam Hagan</w:t>
                            </w:r>
                          </w:p>
                          <w:p w14:paraId="3D950814" w14:textId="5462AACD" w:rsidR="00317320" w:rsidRPr="003B7020" w:rsidRDefault="00317320" w:rsidP="00317320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3B7020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ab/>
                            </w:r>
                            <w:r w:rsidRPr="003B7020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ab/>
                            </w:r>
                            <w:r w:rsidRPr="003B7020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ab/>
                              <w:t xml:space="preserve"> New </w:t>
                            </w:r>
                            <w:r w:rsidR="0085486A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Fellow</w:t>
                            </w:r>
                            <w:r w:rsidRPr="003B7020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: </w:t>
                            </w:r>
                            <w:r w:rsidR="0085030E" w:rsidRPr="0085030E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CISC HBCU Graduate Fellowship Pilot (CHFP)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AAC46C6" id="Rectangle 4" o:spid="_x0000_s1026" style="position:absolute;margin-left:408.95pt;margin-top:-33.6pt;width:460.15pt;height:52.2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" fillcolor="#538135 [2409]" stroked="f" strokeweight="1pt">
                <v:textbox>
                  <w:txbxContent>
                    <w:p w14:paraId="3AE5B719" w14:textId="4D61B792" w:rsidR="00317320" w:rsidRPr="003B7020" w:rsidRDefault="00317320" w:rsidP="00317320">
                      <w:p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tab/>
                      </w:r>
                      <w:r>
                        <w:tab/>
                      </w:r>
                      <w:r>
                        <w:tab/>
                        <w:t xml:space="preserve">  </w:t>
                      </w:r>
                      <w:r w:rsidR="0060249C">
                        <w:rPr>
                          <w:b/>
                          <w:bCs/>
                          <w:sz w:val="28"/>
                          <w:szCs w:val="28"/>
                        </w:rPr>
                        <w:t>Miriam Hagan</w:t>
                      </w:r>
                    </w:p>
                    <w:p w14:paraId="3D950814" w14:textId="5462AACD" w:rsidR="00317320" w:rsidRPr="003B7020" w:rsidRDefault="00317320" w:rsidP="00317320">
                      <w:p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3B7020">
                        <w:rPr>
                          <w:b/>
                          <w:bCs/>
                          <w:sz w:val="28"/>
                          <w:szCs w:val="28"/>
                        </w:rPr>
                        <w:tab/>
                      </w:r>
                      <w:r w:rsidRPr="003B7020">
                        <w:rPr>
                          <w:b/>
                          <w:bCs/>
                          <w:sz w:val="28"/>
                          <w:szCs w:val="28"/>
                        </w:rPr>
                        <w:tab/>
                      </w:r>
                      <w:r w:rsidRPr="003B7020">
                        <w:rPr>
                          <w:b/>
                          <w:bCs/>
                          <w:sz w:val="28"/>
                          <w:szCs w:val="28"/>
                        </w:rPr>
                        <w:tab/>
                        <w:t xml:space="preserve"> New </w:t>
                      </w:r>
                      <w:r w:rsidR="0085486A">
                        <w:rPr>
                          <w:b/>
                          <w:bCs/>
                          <w:sz w:val="28"/>
                          <w:szCs w:val="28"/>
                        </w:rPr>
                        <w:t>Fellow</w:t>
                      </w:r>
                      <w:r w:rsidRPr="003B7020">
                        <w:rPr>
                          <w:b/>
                          <w:bCs/>
                          <w:sz w:val="28"/>
                          <w:szCs w:val="28"/>
                        </w:rPr>
                        <w:t xml:space="preserve">: </w:t>
                      </w:r>
                      <w:r w:rsidR="0085030E" w:rsidRPr="0085030E">
                        <w:rPr>
                          <w:b/>
                          <w:bCs/>
                          <w:sz w:val="28"/>
                          <w:szCs w:val="28"/>
                        </w:rPr>
                        <w:t>CISC HBCU Graduate Fellowship Pilot (CHFP)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036A69">
        <w:t xml:space="preserve">       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15"/>
        <w:gridCol w:w="6835"/>
      </w:tblGrid>
      <w:tr w:rsidR="00036A69" w14:paraId="14AE1699" w14:textId="77777777" w:rsidTr="00036A69">
        <w:tc>
          <w:tcPr>
            <w:tcW w:w="2515" w:type="dxa"/>
          </w:tcPr>
          <w:p w14:paraId="51E906F1" w14:textId="78623038" w:rsidR="00036A69" w:rsidRDefault="0060249C">
            <w:r>
              <w:rPr>
                <w:noProof/>
              </w:rPr>
              <w:drawing>
                <wp:inline distT="0" distB="0" distL="0" distR="0" wp14:anchorId="2B274E9D" wp14:editId="34DB8244">
                  <wp:extent cx="1441450" cy="1670758"/>
                  <wp:effectExtent l="0" t="0" r="6350" b="571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59486" cy="16916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35" w:type="dxa"/>
          </w:tcPr>
          <w:p w14:paraId="40929BE4" w14:textId="66747150" w:rsidR="00036A69" w:rsidRDefault="0060249C" w:rsidP="00036A69">
            <w:pPr>
              <w:jc w:val="both"/>
            </w:pPr>
            <w:r>
              <w:t>Miriam</w:t>
            </w:r>
            <w:r w:rsidR="00036A69">
              <w:t xml:space="preserve"> is a</w:t>
            </w:r>
            <w:r>
              <w:t xml:space="preserve"> PhD student in Nutritional Sciences</w:t>
            </w:r>
            <w:r w:rsidR="00036A69">
              <w:t xml:space="preserve"> at Howard University. </w:t>
            </w:r>
            <w:r>
              <w:t xml:space="preserve">She </w:t>
            </w:r>
            <w:r w:rsidR="005F1E38">
              <w:t>holds</w:t>
            </w:r>
            <w:r w:rsidR="00060063">
              <w:t xml:space="preserve"> a bachelor’s degree in Food Science and Technology and a</w:t>
            </w:r>
            <w:r w:rsidR="002734BF">
              <w:t xml:space="preserve"> master’s degree in Project Management. She is also a</w:t>
            </w:r>
            <w:r w:rsidR="00656306">
              <w:t xml:space="preserve"> PMP </w:t>
            </w:r>
            <w:r w:rsidR="004D2560">
              <w:t>P</w:t>
            </w:r>
            <w:r>
              <w:t>rofessional</w:t>
            </w:r>
            <w:r w:rsidR="00656306">
              <w:t>. Miriam</w:t>
            </w:r>
            <w:r w:rsidR="00564F83">
              <w:t xml:space="preserve"> has over 10 </w:t>
            </w:r>
            <w:r w:rsidR="00E456E6">
              <w:t xml:space="preserve">years work experience </w:t>
            </w:r>
            <w:r w:rsidR="00564F83">
              <w:t xml:space="preserve">in </w:t>
            </w:r>
            <w:r w:rsidR="00E456E6">
              <w:t xml:space="preserve">diverse roles in </w:t>
            </w:r>
            <w:r w:rsidR="00564F83">
              <w:t>the food</w:t>
            </w:r>
            <w:r w:rsidR="00E456E6">
              <w:t xml:space="preserve">, </w:t>
            </w:r>
            <w:r w:rsidR="00564F83">
              <w:t>health</w:t>
            </w:r>
            <w:r w:rsidR="00E456E6">
              <w:t>, transportation</w:t>
            </w:r>
            <w:r w:rsidR="00851845">
              <w:t xml:space="preserve">, </w:t>
            </w:r>
            <w:r w:rsidR="00E456E6">
              <w:t>education</w:t>
            </w:r>
            <w:r w:rsidR="00221AC7">
              <w:t xml:space="preserve">, and Biotechnology </w:t>
            </w:r>
            <w:r w:rsidR="00564F83">
              <w:t xml:space="preserve">industry. </w:t>
            </w:r>
            <w:r w:rsidR="00036A69">
              <w:t xml:space="preserve">Before this summer, she </w:t>
            </w:r>
            <w:r w:rsidR="00564F83">
              <w:t xml:space="preserve">conducted systematic reviews </w:t>
            </w:r>
            <w:r w:rsidR="00497C48">
              <w:t>for two scientific</w:t>
            </w:r>
            <w:r w:rsidR="0020281A">
              <w:t xml:space="preserve"> papers she authored on the </w:t>
            </w:r>
            <w:r w:rsidR="00C12775">
              <w:t xml:space="preserve">effect </w:t>
            </w:r>
            <w:r w:rsidR="00221AC7">
              <w:t>of calcium</w:t>
            </w:r>
            <w:r w:rsidR="0044116C">
              <w:t xml:space="preserve"> fortified dairy products</w:t>
            </w:r>
            <w:r w:rsidR="00564F83">
              <w:t xml:space="preserve"> </w:t>
            </w:r>
            <w:r w:rsidR="00C12775">
              <w:t>on</w:t>
            </w:r>
            <w:r w:rsidR="00564F83">
              <w:t xml:space="preserve"> bone health in the </w:t>
            </w:r>
            <w:r w:rsidR="004D2560">
              <w:t>elderly</w:t>
            </w:r>
            <w:r w:rsidR="00564F83">
              <w:t xml:space="preserve"> population</w:t>
            </w:r>
            <w:r w:rsidR="0044116C">
              <w:t>,</w:t>
            </w:r>
            <w:r w:rsidR="00564F83">
              <w:t xml:space="preserve"> and </w:t>
            </w:r>
            <w:r w:rsidR="00C12775">
              <w:t>of</w:t>
            </w:r>
            <w:r w:rsidR="00E95428">
              <w:t xml:space="preserve"> </w:t>
            </w:r>
            <w:r w:rsidR="00564F83">
              <w:t xml:space="preserve">protein </w:t>
            </w:r>
            <w:r w:rsidR="004D2560">
              <w:t>supplementation</w:t>
            </w:r>
            <w:r w:rsidR="00564F83">
              <w:t xml:space="preserve"> in </w:t>
            </w:r>
            <w:r w:rsidR="00E95428">
              <w:t>alleviating</w:t>
            </w:r>
            <w:r w:rsidR="00564F83">
              <w:t xml:space="preserve"> functional losses</w:t>
            </w:r>
            <w:r w:rsidR="00E95428">
              <w:t xml:space="preserve">. </w:t>
            </w:r>
            <w:r w:rsidR="00564F83">
              <w:t>Miriam was selected as AIM-AHEAD travel awardee for the CHITA conference</w:t>
            </w:r>
            <w:r w:rsidR="00E456E6">
              <w:t>,</w:t>
            </w:r>
            <w:r w:rsidR="00F85278">
              <w:t xml:space="preserve"> </w:t>
            </w:r>
            <w:r w:rsidR="003A0671">
              <w:t>focused on</w:t>
            </w:r>
            <w:r w:rsidR="00F85278">
              <w:t xml:space="preserve"> applying AI in healthcare to enhance equity and diversity.</w:t>
            </w:r>
            <w:r w:rsidR="005260D6">
              <w:t xml:space="preserve"> During this summer, Miriam worked as a Grad Intern at Amgen to develop a </w:t>
            </w:r>
            <w:r w:rsidR="008E55F2">
              <w:t xml:space="preserve">unique </w:t>
            </w:r>
            <w:r w:rsidR="005260D6">
              <w:t xml:space="preserve">tool to automatically </w:t>
            </w:r>
            <w:r w:rsidR="008E55F2">
              <w:t xml:space="preserve">calculate </w:t>
            </w:r>
            <w:r w:rsidR="003544D6">
              <w:t>total extractables.</w:t>
            </w:r>
          </w:p>
          <w:p w14:paraId="1FCC640D" w14:textId="77777777" w:rsidR="00F85278" w:rsidRDefault="00F85278" w:rsidP="00036A69">
            <w:pPr>
              <w:jc w:val="both"/>
            </w:pPr>
          </w:p>
          <w:p w14:paraId="32DF8804" w14:textId="7879E860" w:rsidR="00782E95" w:rsidRDefault="00782E95" w:rsidP="00782E95">
            <w:pPr>
              <w:jc w:val="both"/>
            </w:pPr>
            <w:r>
              <w:t xml:space="preserve">Miriam wishes to advance her career in the Nutrition, </w:t>
            </w:r>
            <w:r w:rsidR="00D42CF6">
              <w:t xml:space="preserve">Food, and </w:t>
            </w:r>
            <w:r>
              <w:t>Health</w:t>
            </w:r>
            <w:r w:rsidR="008B4781">
              <w:t xml:space="preserve"> </w:t>
            </w:r>
            <w:r>
              <w:t xml:space="preserve">industry. </w:t>
            </w:r>
            <w:r w:rsidR="00C3659D">
              <w:t>Her c</w:t>
            </w:r>
            <w:r w:rsidR="00F85278">
              <w:t>urrent</w:t>
            </w:r>
            <w:r w:rsidR="00C3659D">
              <w:t xml:space="preserve"> </w:t>
            </w:r>
            <w:r w:rsidR="00F85278">
              <w:t>research interest is on the effect of seaweed</w:t>
            </w:r>
            <w:r w:rsidR="004D2560">
              <w:t>s</w:t>
            </w:r>
            <w:r w:rsidR="00F85278">
              <w:t xml:space="preserve"> on the microbiome. </w:t>
            </w:r>
          </w:p>
          <w:p w14:paraId="33AB7BE9" w14:textId="77777777" w:rsidR="008B4781" w:rsidRDefault="008B4781" w:rsidP="00782E95">
            <w:pPr>
              <w:jc w:val="both"/>
            </w:pPr>
          </w:p>
          <w:p w14:paraId="040AC8AE" w14:textId="77D4A42E" w:rsidR="00036A69" w:rsidRDefault="004D2560" w:rsidP="00782E95">
            <w:pPr>
              <w:jc w:val="both"/>
            </w:pPr>
            <w:r>
              <w:t>Miriam</w:t>
            </w:r>
            <w:r w:rsidR="00036A69">
              <w:t xml:space="preserve"> is </w:t>
            </w:r>
            <w:r w:rsidR="00661C35">
              <w:t>enthused</w:t>
            </w:r>
            <w:r w:rsidR="00036A69">
              <w:t xml:space="preserve"> to be part of the</w:t>
            </w:r>
            <w:r w:rsidR="00CE4A33">
              <w:t xml:space="preserve"> fellows at the </w:t>
            </w:r>
            <w:r w:rsidR="00CE4A33" w:rsidRPr="00CE4A33">
              <w:t>CISC HBCU Graduate Fellowship Pilot (CHFP)</w:t>
            </w:r>
            <w:r w:rsidR="00CE4A33">
              <w:t xml:space="preserve">. </w:t>
            </w:r>
          </w:p>
          <w:p w14:paraId="73BC2A42" w14:textId="6A25F2CF" w:rsidR="0024259A" w:rsidRDefault="0024259A" w:rsidP="00782E95">
            <w:pPr>
              <w:jc w:val="both"/>
            </w:pPr>
          </w:p>
        </w:tc>
      </w:tr>
    </w:tbl>
    <w:p w14:paraId="5F06723B" w14:textId="6BB19900" w:rsidR="000B4209" w:rsidRDefault="000B4209">
      <w:r>
        <w:t xml:space="preserve"> </w:t>
      </w:r>
    </w:p>
    <w:p w14:paraId="6796F470" w14:textId="0FB84059" w:rsidR="00317320" w:rsidRDefault="00317320"/>
    <w:sectPr w:rsidR="00317320" w:rsidSect="00036A69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5888D3" w14:textId="77777777" w:rsidR="006B2BE3" w:rsidRDefault="006B2BE3" w:rsidP="000B4209">
      <w:pPr>
        <w:spacing w:after="0" w:line="240" w:lineRule="auto"/>
      </w:pPr>
      <w:r>
        <w:separator/>
      </w:r>
    </w:p>
  </w:endnote>
  <w:endnote w:type="continuationSeparator" w:id="0">
    <w:p w14:paraId="476937C5" w14:textId="77777777" w:rsidR="006B2BE3" w:rsidRDefault="006B2BE3" w:rsidP="000B42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69A47B" w14:textId="4CC2715B" w:rsidR="000B4209" w:rsidRDefault="000B4209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5A838ADF" wp14:editId="0FA94280">
              <wp:simplePos x="0" y="0"/>
              <wp:positionH relativeFrom="page">
                <wp:posOffset>0</wp:posOffset>
              </wp:positionH>
              <wp:positionV relativeFrom="page">
                <wp:posOffset>9594850</wp:posOffset>
              </wp:positionV>
              <wp:extent cx="7772400" cy="273050"/>
              <wp:effectExtent l="0" t="0" r="0" b="12700"/>
              <wp:wrapNone/>
              <wp:docPr id="1" name="MSIPCMdc5a4ae5b161e18c6cb4b5be" descr="{&quot;HashCode&quot;:-865109088,&quot;Height&quot;:792.0,&quot;Width&quot;:612.0,&quot;Placement&quot;:&quot;Foot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772400" cy="2730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081E5D59" w14:textId="4F3B07E8" w:rsidR="000B4209" w:rsidRPr="00002B1E" w:rsidRDefault="00002B1E" w:rsidP="00002B1E">
                          <w:pPr>
                            <w:spacing w:after="0"/>
                            <w:jc w:val="center"/>
                            <w:rPr>
                              <w:rFonts w:ascii="Calibri" w:hAnsi="Calibri" w:cs="Calibri"/>
                              <w:color w:val="000000"/>
                              <w:sz w:val="20"/>
                            </w:rPr>
                          </w:pPr>
                          <w:r w:rsidRPr="00002B1E">
                            <w:rPr>
                              <w:rFonts w:ascii="Calibri" w:hAnsi="Calibri" w:cs="Calibri"/>
                              <w:color w:val="000000"/>
                              <w:sz w:val="20"/>
                            </w:rPr>
                            <w:t>Public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0" rIns="9144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A838ADF" id="_x0000_t202" coordsize="21600,21600" o:spt="202" path="m,l,21600r21600,l21600,xe">
              <v:stroke joinstyle="miter"/>
              <v:path gradientshapeok="t" o:connecttype="rect"/>
            </v:shapetype>
            <v:shape id="MSIPCMdc5a4ae5b161e18c6cb4b5be" o:spid="_x0000_s1027" type="#_x0000_t202" alt="{&quot;HashCode&quot;:-865109088,&quot;Height&quot;:792.0,&quot;Width&quot;:612.0,&quot;Placement&quot;:&quot;Footer&quot;,&quot;Index&quot;:&quot;Primary&quot;,&quot;Section&quot;:1,&quot;Top&quot;:0.0,&quot;Left&quot;:0.0}" style="position:absolute;margin-left:0;margin-top:755.5pt;width:612pt;height:21.5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" o:allowincell="f" filled="f" stroked="f" strokeweight=".5pt">
              <v:textbox inset=",0,,0">
                <w:txbxContent>
                  <w:p w14:paraId="081E5D59" w14:textId="4F3B07E8" w:rsidR="000B4209" w:rsidRPr="00002B1E" w:rsidRDefault="00002B1E" w:rsidP="00002B1E">
                    <w:pPr>
                      <w:spacing w:after="0"/>
                      <w:jc w:val="center"/>
                      <w:rPr>
                        <w:rFonts w:ascii="Calibri" w:hAnsi="Calibri" w:cs="Calibri"/>
                        <w:color w:val="000000"/>
                        <w:sz w:val="20"/>
                      </w:rPr>
                    </w:pPr>
                    <w:r w:rsidRPr="00002B1E">
                      <w:rPr>
                        <w:rFonts w:ascii="Calibri" w:hAnsi="Calibri" w:cs="Calibri"/>
                        <w:color w:val="000000"/>
                        <w:sz w:val="20"/>
                      </w:rPr>
                      <w:t>Public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5CD43C" w14:textId="77777777" w:rsidR="006B2BE3" w:rsidRDefault="006B2BE3" w:rsidP="000B4209">
      <w:pPr>
        <w:spacing w:after="0" w:line="240" w:lineRule="auto"/>
      </w:pPr>
      <w:r>
        <w:separator/>
      </w:r>
    </w:p>
  </w:footnote>
  <w:footnote w:type="continuationSeparator" w:id="0">
    <w:p w14:paraId="366F73D2" w14:textId="77777777" w:rsidR="006B2BE3" w:rsidRDefault="006B2BE3" w:rsidP="000B420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4209"/>
    <w:rsid w:val="00002B1E"/>
    <w:rsid w:val="00036A69"/>
    <w:rsid w:val="00060063"/>
    <w:rsid w:val="000B4209"/>
    <w:rsid w:val="000D15D0"/>
    <w:rsid w:val="0020281A"/>
    <w:rsid w:val="00221AC7"/>
    <w:rsid w:val="0024259A"/>
    <w:rsid w:val="002734BF"/>
    <w:rsid w:val="002B79E5"/>
    <w:rsid w:val="002D276B"/>
    <w:rsid w:val="00317320"/>
    <w:rsid w:val="003544D6"/>
    <w:rsid w:val="003A0671"/>
    <w:rsid w:val="003B7020"/>
    <w:rsid w:val="00423453"/>
    <w:rsid w:val="0044116C"/>
    <w:rsid w:val="00497C48"/>
    <w:rsid w:val="004D2560"/>
    <w:rsid w:val="00504329"/>
    <w:rsid w:val="005260D6"/>
    <w:rsid w:val="00564F83"/>
    <w:rsid w:val="005F1E38"/>
    <w:rsid w:val="0060249C"/>
    <w:rsid w:val="00656306"/>
    <w:rsid w:val="00661C35"/>
    <w:rsid w:val="006B2BE3"/>
    <w:rsid w:val="00782E95"/>
    <w:rsid w:val="00806C7A"/>
    <w:rsid w:val="0085030E"/>
    <w:rsid w:val="00851845"/>
    <w:rsid w:val="0085486A"/>
    <w:rsid w:val="008B4781"/>
    <w:rsid w:val="008E55F2"/>
    <w:rsid w:val="00954A7F"/>
    <w:rsid w:val="009C252C"/>
    <w:rsid w:val="00A92B0A"/>
    <w:rsid w:val="00BB24BC"/>
    <w:rsid w:val="00BB650F"/>
    <w:rsid w:val="00C0744F"/>
    <w:rsid w:val="00C12775"/>
    <w:rsid w:val="00C3659D"/>
    <w:rsid w:val="00C43597"/>
    <w:rsid w:val="00C43703"/>
    <w:rsid w:val="00CE4A33"/>
    <w:rsid w:val="00D42CF6"/>
    <w:rsid w:val="00E456E6"/>
    <w:rsid w:val="00E95428"/>
    <w:rsid w:val="00F64D6A"/>
    <w:rsid w:val="00F852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F030496"/>
  <w15:chartTrackingRefBased/>
  <w15:docId w15:val="{ED1590C8-DE38-4CBB-8660-7B10AEB4CF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B420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B4209"/>
  </w:style>
  <w:style w:type="paragraph" w:styleId="Footer">
    <w:name w:val="footer"/>
    <w:basedOn w:val="Normal"/>
    <w:link w:val="FooterChar"/>
    <w:uiPriority w:val="99"/>
    <w:unhideWhenUsed/>
    <w:rsid w:val="000B420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B4209"/>
  </w:style>
  <w:style w:type="table" w:styleId="TableGrid">
    <w:name w:val="Table Grid"/>
    <w:basedOn w:val="TableNormal"/>
    <w:uiPriority w:val="39"/>
    <w:rsid w:val="00036A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2C8F91-23EE-44B8-9452-BD5E6B3383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170</Words>
  <Characters>973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Shrestha, Nistha</dc:creator>
  <cp:keywords/>
  <dc:description/>
  <cp:lastModifiedBy>miriam H</cp:lastModifiedBy>
  <cp:revision>31</cp:revision>
  <dcterms:created xsi:type="dcterms:W3CDTF">2022-08-11T05:02:00Z</dcterms:created>
  <dcterms:modified xsi:type="dcterms:W3CDTF">2022-08-11T05:25:00Z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8d793b9-73c2-43c2-b1d4-b4749f286de9_Enabled">
    <vt:lpwstr>true</vt:lpwstr>
  </property>
  <property fmtid="{D5CDD505-2E9C-101B-9397-08002B2CF9AE}" pid="3" name="MSIP_Label_d8d793b9-73c2-43c2-b1d4-b4749f286de9_SetDate">
    <vt:lpwstr>2022-05-27T17:47:37Z</vt:lpwstr>
  </property>
  <property fmtid="{D5CDD505-2E9C-101B-9397-08002B2CF9AE}" pid="4" name="MSIP_Label_d8d793b9-73c2-43c2-b1d4-b4749f286de9_Method">
    <vt:lpwstr>Privileged</vt:lpwstr>
  </property>
  <property fmtid="{D5CDD505-2E9C-101B-9397-08002B2CF9AE}" pid="5" name="MSIP_Label_d8d793b9-73c2-43c2-b1d4-b4749f286de9_Name">
    <vt:lpwstr>Public.</vt:lpwstr>
  </property>
  <property fmtid="{D5CDD505-2E9C-101B-9397-08002B2CF9AE}" pid="6" name="MSIP_Label_d8d793b9-73c2-43c2-b1d4-b4749f286de9_SiteId">
    <vt:lpwstr>4b4266a6-1368-41af-ad5a-59eb634f7ad8</vt:lpwstr>
  </property>
  <property fmtid="{D5CDD505-2E9C-101B-9397-08002B2CF9AE}" pid="7" name="MSIP_Label_d8d793b9-73c2-43c2-b1d4-b4749f286de9_ActionId">
    <vt:lpwstr>0f2ba8f6-131a-46f9-8bf9-3e951a59a95c</vt:lpwstr>
  </property>
  <property fmtid="{D5CDD505-2E9C-101B-9397-08002B2CF9AE}" pid="8" name="MSIP_Label_d8d793b9-73c2-43c2-b1d4-b4749f286de9_ContentBits">
    <vt:lpwstr>2</vt:lpwstr>
  </property>
</Properties>
</file>